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5" w:rsidRDefault="001B25A0">
      <w:r>
        <w:rPr>
          <w:noProof/>
          <w:lang w:eastAsia="nb-NO"/>
        </w:rPr>
        <w:drawing>
          <wp:inline distT="0" distB="0" distL="0" distR="0" wp14:anchorId="711E89E0" wp14:editId="3B9C52AE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 w:rsidRPr="00117B82">
        <w:rPr>
          <w:rFonts w:cs="Arial"/>
          <w:sz w:val="24"/>
          <w:szCs w:val="24"/>
        </w:rPr>
        <w:t>INNKALLING TIL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5E3A5B" w:rsidP="001B25A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EKSTRAORDINÆR </w:t>
      </w:r>
      <w:r w:rsidR="001B25A0" w:rsidRPr="00117B82">
        <w:rPr>
          <w:rFonts w:cs="Arial"/>
          <w:b/>
          <w:sz w:val="24"/>
          <w:szCs w:val="24"/>
        </w:rPr>
        <w:t>GENERALFORSAMLING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Default="005E3A5B" w:rsidP="001B25A0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Style w:val="Utheving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Bærskau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Idrettsanlegg</w:t>
      </w:r>
      <w:r>
        <w:rPr>
          <w:rFonts w:ascii="Arial" w:hAnsi="Arial" w:cs="Arial"/>
          <w:color w:val="545454"/>
          <w:shd w:val="clear" w:color="auto" w:fill="FFFFFF"/>
        </w:rPr>
        <w:t xml:space="preserve"> (NKK utstillingen)</w:t>
      </w:r>
    </w:p>
    <w:p w:rsidR="005E3A5B" w:rsidRDefault="005E3A5B" w:rsidP="001B25A0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7 juni 2015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kl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: 14.30</w:t>
      </w:r>
    </w:p>
    <w:p w:rsidR="005E3A5B" w:rsidRDefault="005E3A5B" w:rsidP="001B25A0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Klubben setter opp telt ved siden av oppsamlingsringene til finalen for NKK utstillingen, teltet er rosa og grått.</w:t>
      </w:r>
      <w:bookmarkStart w:id="0" w:name="_GoBack"/>
      <w:bookmarkEnd w:id="0"/>
    </w:p>
    <w:p w:rsidR="005E3A5B" w:rsidRDefault="005E3A5B" w:rsidP="001B25A0">
      <w:pPr>
        <w:jc w:val="center"/>
        <w:rPr>
          <w:rFonts w:cs="Arial"/>
          <w:sz w:val="24"/>
          <w:szCs w:val="24"/>
        </w:rPr>
      </w:pPr>
    </w:p>
    <w:p w:rsidR="001B25A0" w:rsidRDefault="001B25A0" w:rsidP="001B25A0">
      <w:pPr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5E3A5B" w:rsidRDefault="005E3A5B" w:rsidP="001B25A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1: Godkjenning av regnskap 2014</w:t>
      </w:r>
    </w:p>
    <w:p w:rsidR="005E3A5B" w:rsidRDefault="005E3A5B" w:rsidP="001B25A0">
      <w:pPr>
        <w:rPr>
          <w:rFonts w:cs="Arial"/>
          <w:b/>
          <w:sz w:val="24"/>
          <w:szCs w:val="24"/>
        </w:rPr>
      </w:pPr>
    </w:p>
    <w:p w:rsidR="005E3A5B" w:rsidRDefault="005E3A5B" w:rsidP="001B25A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MVH</w:t>
      </w:r>
    </w:p>
    <w:p w:rsidR="005E3A5B" w:rsidRPr="00117B82" w:rsidRDefault="005E3A5B" w:rsidP="001B25A0">
      <w:pPr>
        <w:rPr>
          <w:rFonts w:cs="Arial"/>
          <w:b/>
          <w:caps/>
          <w:sz w:val="24"/>
          <w:szCs w:val="24"/>
        </w:rPr>
      </w:pPr>
      <w:r>
        <w:rPr>
          <w:rFonts w:cs="Arial"/>
          <w:b/>
          <w:sz w:val="24"/>
          <w:szCs w:val="24"/>
        </w:rPr>
        <w:t>Styret i KGFH</w:t>
      </w:r>
    </w:p>
    <w:sectPr w:rsidR="005E3A5B" w:rsidRPr="0011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A0"/>
    <w:rsid w:val="00000714"/>
    <w:rsid w:val="00080B94"/>
    <w:rsid w:val="00090564"/>
    <w:rsid w:val="000D5B5A"/>
    <w:rsid w:val="001A75F7"/>
    <w:rsid w:val="001B25A0"/>
    <w:rsid w:val="0022423E"/>
    <w:rsid w:val="002C28E1"/>
    <w:rsid w:val="002C627C"/>
    <w:rsid w:val="002D375E"/>
    <w:rsid w:val="00427DAD"/>
    <w:rsid w:val="005A17AE"/>
    <w:rsid w:val="005C4E4F"/>
    <w:rsid w:val="005D4FDC"/>
    <w:rsid w:val="005E3A5B"/>
    <w:rsid w:val="0066083D"/>
    <w:rsid w:val="006C6B66"/>
    <w:rsid w:val="00724F7A"/>
    <w:rsid w:val="007B799B"/>
    <w:rsid w:val="007E766D"/>
    <w:rsid w:val="007F6473"/>
    <w:rsid w:val="00832483"/>
    <w:rsid w:val="00857753"/>
    <w:rsid w:val="008716E9"/>
    <w:rsid w:val="00872DC8"/>
    <w:rsid w:val="0087714C"/>
    <w:rsid w:val="008A57FF"/>
    <w:rsid w:val="008C1252"/>
    <w:rsid w:val="00933288"/>
    <w:rsid w:val="00947A97"/>
    <w:rsid w:val="0099121C"/>
    <w:rsid w:val="00A2593D"/>
    <w:rsid w:val="00AA7FA2"/>
    <w:rsid w:val="00B3054A"/>
    <w:rsid w:val="00BD3FD0"/>
    <w:rsid w:val="00C13CD8"/>
    <w:rsid w:val="00C14A3D"/>
    <w:rsid w:val="00D3518D"/>
    <w:rsid w:val="00D839BF"/>
    <w:rsid w:val="00E05E42"/>
    <w:rsid w:val="00E40D33"/>
    <w:rsid w:val="00E61BE8"/>
    <w:rsid w:val="00E76702"/>
    <w:rsid w:val="00EC00D5"/>
    <w:rsid w:val="00EF017C"/>
    <w:rsid w:val="00F95BC8"/>
    <w:rsid w:val="00FA3294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E3A5B"/>
    <w:rPr>
      <w:i/>
      <w:iCs/>
    </w:rPr>
  </w:style>
  <w:style w:type="character" w:customStyle="1" w:styleId="apple-converted-space">
    <w:name w:val="apple-converted-space"/>
    <w:basedOn w:val="Standardskriftforavsnitt"/>
    <w:rsid w:val="005E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E3A5B"/>
    <w:rPr>
      <w:i/>
      <w:iCs/>
    </w:rPr>
  </w:style>
  <w:style w:type="character" w:customStyle="1" w:styleId="apple-converted-space">
    <w:name w:val="apple-converted-space"/>
    <w:basedOn w:val="Standardskriftforavsnitt"/>
    <w:rsid w:val="005E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Gustavsen, Trine</cp:lastModifiedBy>
  <cp:revision>2</cp:revision>
  <dcterms:created xsi:type="dcterms:W3CDTF">2015-05-21T13:26:00Z</dcterms:created>
  <dcterms:modified xsi:type="dcterms:W3CDTF">2015-05-21T13:26:00Z</dcterms:modified>
</cp:coreProperties>
</file>